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4EA" w:rsidRDefault="00A744EA" w:rsidP="00A744EA">
      <w:r>
        <w:t>RELIGIA</w:t>
      </w:r>
      <w:bookmarkStart w:id="0" w:name="_GoBack"/>
      <w:bookmarkEnd w:id="0"/>
    </w:p>
    <w:p w:rsidR="00A744EA" w:rsidRDefault="00A744EA" w:rsidP="00A744EA">
      <w:r>
        <w:t xml:space="preserve">Klasy </w:t>
      </w:r>
      <w:proofErr w:type="spellStart"/>
      <w:r>
        <w:t>IIIa</w:t>
      </w:r>
      <w:proofErr w:type="spellEnd"/>
      <w:r>
        <w:t>/</w:t>
      </w:r>
      <w:proofErr w:type="spellStart"/>
      <w:r>
        <w:t>IIIb</w:t>
      </w:r>
      <w:proofErr w:type="spellEnd"/>
      <w:r>
        <w:t xml:space="preserve"> z myślą o I Komunii Św. – krótkie prezentacje</w:t>
      </w:r>
    </w:p>
    <w:p w:rsidR="00A744EA" w:rsidRDefault="00A744EA" w:rsidP="00A744EA">
      <w:hyperlink r:id="rId4" w:history="1">
        <w:r w:rsidRPr="002D4E2F">
          <w:rPr>
            <w:rStyle w:val="Hipercze"/>
          </w:rPr>
          <w:t>https://www.swietywojciech.pl/Strefa-katechety/Bezplatne-pomoce-do-pobrania/Przedszkole-i-Szkola-podstawowa-klasy-1-3/Nasze-postepowanie-PREZENTACJA-DLA-KLASY-3-SP-DO-LEKCJI</w:t>
        </w:r>
      </w:hyperlink>
    </w:p>
    <w:p w:rsidR="00A744EA" w:rsidRDefault="00A744EA" w:rsidP="00A744EA"/>
    <w:p w:rsidR="00A744EA" w:rsidRDefault="00A744EA" w:rsidP="00A744EA">
      <w:hyperlink r:id="rId5" w:history="1">
        <w:r w:rsidRPr="002D4E2F">
          <w:rPr>
            <w:rStyle w:val="Hipercze"/>
          </w:rPr>
          <w:t>https://www.swietywojciech.pl/Strefa-katechety/Bezplatne-pomoce-do-pobrania/Przedszkole-i-Szkola-podstawowa-klasy-1-3/Smutek-ktory-prowadzi-do-radosci-PREZENTACJA-DLA-KLASY-3-SP-DO-LEKCJI-22</w:t>
        </w:r>
      </w:hyperlink>
    </w:p>
    <w:p w:rsidR="00A744EA" w:rsidRDefault="00A744EA" w:rsidP="00A744EA"/>
    <w:p w:rsidR="00A744EA" w:rsidRDefault="00A744EA" w:rsidP="00A744EA">
      <w:hyperlink r:id="rId6" w:history="1">
        <w:r w:rsidRPr="002D4E2F">
          <w:rPr>
            <w:rStyle w:val="Hipercze"/>
          </w:rPr>
          <w:t>https://www.swietywojciech.pl/Strefa-katechety/Bezplatne-pomoce-do-pobrania/Przedszkole-i-Szkola-podstawowa-klasy-1-3/Postanowienie-poprawy-PREZENTACJA-DLA-KLASY-3-SP-DO-LEKCJI-23</w:t>
        </w:r>
      </w:hyperlink>
    </w:p>
    <w:p w:rsidR="00A744EA" w:rsidRDefault="00A744EA" w:rsidP="00A744EA"/>
    <w:p w:rsidR="00A744EA" w:rsidRDefault="00A744EA" w:rsidP="00A744EA">
      <w:hyperlink r:id="rId7" w:history="1">
        <w:r w:rsidRPr="002D4E2F">
          <w:rPr>
            <w:rStyle w:val="Hipercze"/>
          </w:rPr>
          <w:t>https://www.swietywojciech.pl/Strefa-katechety/Bezplatne-pomoce-do-pobrania/Przedszkole-i-Szkola-podstawowa-klasy-1-3/Szczere-wyznanie-grzechow-PREZENTACJA-DLA-KLASY-3-SP-DO-LEKCJI-24</w:t>
        </w:r>
      </w:hyperlink>
    </w:p>
    <w:p w:rsidR="00A744EA" w:rsidRDefault="00A744EA" w:rsidP="00A744EA">
      <w:hyperlink r:id="rId8" w:history="1">
        <w:r w:rsidRPr="002D4E2F">
          <w:rPr>
            <w:rStyle w:val="Hipercze"/>
          </w:rPr>
          <w:t>https://www.swietywojciech.pl/Strefa-katechety/Bezplatne-pomoce-do-pobrania/Przedszkole-i-Szkola-podstawowa-klasy-1-3/Zadoscuczynienie-naprawiamy-to-co-bylo-zle-PREZENTACJA-DLA-KLASY-3-SP-DO-LEKCJI-25</w:t>
        </w:r>
      </w:hyperlink>
    </w:p>
    <w:p w:rsidR="00807B6C" w:rsidRDefault="00807B6C"/>
    <w:sectPr w:rsidR="00807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17"/>
    <w:rsid w:val="00807B6C"/>
    <w:rsid w:val="00A744EA"/>
    <w:rsid w:val="00AB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78CFF"/>
  <w15:chartTrackingRefBased/>
  <w15:docId w15:val="{819EF4C9-0870-4DBB-8757-05DFDC0C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4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44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etywojciech.pl/Strefa-katechety/Bezplatne-pomoce-do-pobrania/Przedszkole-i-Szkola-podstawowa-klasy-1-3/Zadoscuczynienie-naprawiamy-to-co-bylo-zle-PREZENTACJA-DLA-KLASY-3-SP-DO-LEKCJI-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wietywojciech.pl/Strefa-katechety/Bezplatne-pomoce-do-pobrania/Przedszkole-i-Szkola-podstawowa-klasy-1-3/Szczere-wyznanie-grzechow-PREZENTACJA-DLA-KLASY-3-SP-DO-LEKCJI-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wietywojciech.pl/Strefa-katechety/Bezplatne-pomoce-do-pobrania/Przedszkole-i-Szkola-podstawowa-klasy-1-3/Postanowienie-poprawy-PREZENTACJA-DLA-KLASY-3-SP-DO-LEKCJI-23" TargetMode="External"/><Relationship Id="rId5" Type="http://schemas.openxmlformats.org/officeDocument/2006/relationships/hyperlink" Target="https://www.swietywojciech.pl/Strefa-katechety/Bezplatne-pomoce-do-pobrania/Przedszkole-i-Szkola-podstawowa-klasy-1-3/Smutek-ktory-prowadzi-do-radosci-PREZENTACJA-DLA-KLASY-3-SP-DO-LEKCJI-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wietywojciech.pl/Strefa-katechety/Bezplatne-pomoce-do-pobrania/Przedszkole-i-Szkola-podstawowa-klasy-1-3/Nasze-postepowanie-PREZENTACJA-DLA-KLASY-3-SP-DO-LEKCJ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2020-03-26T11:48:00Z</dcterms:created>
  <dcterms:modified xsi:type="dcterms:W3CDTF">2020-03-26T11:48:00Z</dcterms:modified>
</cp:coreProperties>
</file>